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A9E" w:rsidRP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Style w:val="a4"/>
          <w:rFonts w:ascii="Georgia" w:hAnsi="Georgia"/>
          <w:color w:val="000000"/>
          <w:sz w:val="32"/>
          <w:szCs w:val="32"/>
        </w:rPr>
        <w:t xml:space="preserve">Вехи биографии Юрия Степановича </w:t>
      </w:r>
      <w:proofErr w:type="spellStart"/>
      <w:r>
        <w:rPr>
          <w:rStyle w:val="a4"/>
          <w:rFonts w:ascii="Georgia" w:hAnsi="Georgia"/>
          <w:color w:val="000000"/>
          <w:sz w:val="32"/>
          <w:szCs w:val="32"/>
        </w:rPr>
        <w:t>Ланёва</w:t>
      </w:r>
      <w:proofErr w:type="spellEnd"/>
      <w:r>
        <w:rPr>
          <w:rStyle w:val="a4"/>
          <w:rFonts w:ascii="Georgia" w:hAnsi="Georgia"/>
          <w:color w:val="000000"/>
          <w:sz w:val="32"/>
          <w:szCs w:val="32"/>
        </w:rPr>
        <w:t>: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Юрий Степанов</w:t>
      </w:r>
      <w:r w:rsidR="00FF0601">
        <w:rPr>
          <w:rFonts w:ascii="Georgia" w:hAnsi="Georgia"/>
          <w:color w:val="000000"/>
          <w:sz w:val="32"/>
          <w:szCs w:val="32"/>
        </w:rPr>
        <w:t>и</w:t>
      </w:r>
      <w:bookmarkStart w:id="0" w:name="_GoBack"/>
      <w:bookmarkEnd w:id="0"/>
      <w:r>
        <w:rPr>
          <w:rFonts w:ascii="Georgia" w:hAnsi="Georgia"/>
          <w:color w:val="000000"/>
          <w:sz w:val="32"/>
          <w:szCs w:val="32"/>
        </w:rPr>
        <w:t xml:space="preserve">ч 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человек, жизнь которого превратилась в гимн любимому делу - развитию спортивного туризма и воспитания молодежи в духе патриотизма и здорового образа жизни.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Родился в г. Петрозаводске 24.04.1938. С ноября 1941 по июнь 1944 содержался вместе с матерью и братом в концлагере в г. Петрозаводске (удостоверение N09673 малолетнего узника фашистских концлагерей)</w:t>
      </w:r>
      <w:r>
        <w:rPr>
          <w:rFonts w:ascii="Georgia" w:hAnsi="Georgia"/>
          <w:color w:val="000000"/>
          <w:sz w:val="32"/>
          <w:szCs w:val="32"/>
        </w:rPr>
        <w:br/>
        <w:t>1946-56 - учеба в средней школе N 22 г. Петрозаводска. Год после школы - работа фрезеровщиком на Онежском тракторном заводе</w:t>
      </w:r>
      <w:r>
        <w:rPr>
          <w:rFonts w:ascii="Georgia" w:hAnsi="Georgia"/>
          <w:color w:val="000000"/>
          <w:sz w:val="32"/>
          <w:szCs w:val="32"/>
        </w:rPr>
        <w:br/>
        <w:t>1957 - 1961 - учеба в Карельском педагогическом институте, на факультете физвоспитания.</w:t>
      </w:r>
      <w:r>
        <w:rPr>
          <w:rFonts w:ascii="Georgia" w:hAnsi="Georgia"/>
          <w:color w:val="000000"/>
          <w:sz w:val="32"/>
          <w:szCs w:val="32"/>
        </w:rPr>
        <w:br/>
        <w:t>1961 - 1962 - работа по распределению в средней школе г. Пудожа (Карелия)</w:t>
      </w:r>
      <w:r>
        <w:rPr>
          <w:rFonts w:ascii="Georgia" w:hAnsi="Georgia"/>
          <w:color w:val="000000"/>
          <w:sz w:val="32"/>
          <w:szCs w:val="32"/>
        </w:rPr>
        <w:br/>
        <w:t>1962 - 1964 - служба в Советской Армии,</w:t>
      </w:r>
      <w:r>
        <w:rPr>
          <w:rFonts w:ascii="Georgia" w:hAnsi="Georgia"/>
          <w:color w:val="000000"/>
          <w:sz w:val="32"/>
          <w:szCs w:val="32"/>
        </w:rPr>
        <w:br/>
        <w:t xml:space="preserve">1964 - 1975  Старший преподаватель кафедры физвоспитания </w:t>
      </w:r>
      <w:proofErr w:type="spellStart"/>
      <w:r>
        <w:rPr>
          <w:rFonts w:ascii="Georgia" w:hAnsi="Georgia"/>
          <w:color w:val="000000"/>
          <w:sz w:val="32"/>
          <w:szCs w:val="32"/>
        </w:rPr>
        <w:t>ПетрГУ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(1966 - 68 - председатель спортивного клуба университета)</w:t>
      </w:r>
      <w:r>
        <w:rPr>
          <w:rFonts w:ascii="Georgia" w:hAnsi="Georgia"/>
          <w:color w:val="000000"/>
          <w:sz w:val="32"/>
          <w:szCs w:val="32"/>
        </w:rPr>
        <w:br/>
        <w:t>1969 - 1975  руководитель студенческого союза Карелии "Буревестник".</w:t>
      </w:r>
      <w:r>
        <w:rPr>
          <w:rFonts w:ascii="Georgia" w:hAnsi="Georgia"/>
          <w:color w:val="000000"/>
          <w:sz w:val="32"/>
          <w:szCs w:val="32"/>
        </w:rPr>
        <w:br/>
        <w:t xml:space="preserve">1975-1990  Старший преподаватель кафедры физвоспитания </w:t>
      </w:r>
      <w:proofErr w:type="spellStart"/>
      <w:r>
        <w:rPr>
          <w:rFonts w:ascii="Georgia" w:hAnsi="Georgia"/>
          <w:color w:val="000000"/>
          <w:sz w:val="32"/>
          <w:szCs w:val="32"/>
        </w:rPr>
        <w:t>ПетрГУ</w:t>
      </w:r>
      <w:proofErr w:type="spellEnd"/>
      <w:r>
        <w:rPr>
          <w:rFonts w:ascii="Georgia" w:hAnsi="Georgia"/>
          <w:color w:val="000000"/>
          <w:sz w:val="32"/>
          <w:szCs w:val="32"/>
        </w:rPr>
        <w:br/>
        <w:t>1990 - 1994  Руководитель туристической фирмы "Сампо-90"</w:t>
      </w:r>
      <w:r>
        <w:rPr>
          <w:rFonts w:ascii="Georgia" w:hAnsi="Georgia"/>
          <w:color w:val="000000"/>
          <w:sz w:val="32"/>
          <w:szCs w:val="32"/>
        </w:rPr>
        <w:br/>
        <w:t xml:space="preserve">1994 - 2011  Заведующий кафедрой  физвоспитания </w:t>
      </w:r>
      <w:proofErr w:type="spellStart"/>
      <w:r>
        <w:rPr>
          <w:rFonts w:ascii="Georgia" w:hAnsi="Georgia"/>
          <w:color w:val="000000"/>
          <w:sz w:val="32"/>
          <w:szCs w:val="32"/>
        </w:rPr>
        <w:t>ПетрГУ</w:t>
      </w:r>
      <w:proofErr w:type="spellEnd"/>
      <w:r>
        <w:rPr>
          <w:rFonts w:ascii="Georgia" w:hAnsi="Georgia"/>
          <w:color w:val="000000"/>
          <w:sz w:val="32"/>
          <w:szCs w:val="32"/>
        </w:rPr>
        <w:br/>
        <w:t>(в1997 г. присвоено ученое звание доцента по кафедре физического воспитания и спорта)</w:t>
      </w:r>
      <w:r>
        <w:rPr>
          <w:rFonts w:ascii="Georgia" w:hAnsi="Georgia"/>
          <w:color w:val="000000"/>
          <w:sz w:val="32"/>
          <w:szCs w:val="32"/>
        </w:rPr>
        <w:br/>
        <w:t xml:space="preserve">С 2011 - Руководитель </w:t>
      </w:r>
      <w:proofErr w:type="spellStart"/>
      <w:r>
        <w:rPr>
          <w:rFonts w:ascii="Georgia" w:hAnsi="Georgia"/>
          <w:color w:val="000000"/>
          <w:sz w:val="32"/>
          <w:szCs w:val="32"/>
        </w:rPr>
        <w:t>турклуба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" </w:t>
      </w:r>
      <w:proofErr w:type="spellStart"/>
      <w:r>
        <w:rPr>
          <w:rFonts w:ascii="Georgia" w:hAnsi="Georgia"/>
          <w:color w:val="000000"/>
          <w:sz w:val="32"/>
          <w:szCs w:val="32"/>
        </w:rPr>
        <w:t>ПетрГУ</w:t>
      </w:r>
      <w:proofErr w:type="spellEnd"/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В ноябре 1964 - </w:t>
      </w:r>
      <w:proofErr w:type="gramStart"/>
      <w:r>
        <w:rPr>
          <w:rFonts w:ascii="Georgia" w:hAnsi="Georgia"/>
          <w:color w:val="000000"/>
          <w:sz w:val="32"/>
          <w:szCs w:val="32"/>
        </w:rPr>
        <w:t>создал  и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руководил все это время клубом спортивного туризма.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"САМПО", которому в 2026 году исполняется 62 года</w:t>
      </w:r>
      <w:r>
        <w:rPr>
          <w:rFonts w:ascii="Georgia" w:hAnsi="Georgia"/>
          <w:color w:val="000000"/>
          <w:sz w:val="32"/>
          <w:szCs w:val="32"/>
        </w:rPr>
        <w:t>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Молодой преподаватель кафедры физической культуры и спорта 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в 1964 году взял на себя развитие туризма в Петрозаводском университете. Основу туристической секции под названием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" составили всего семь человек. </w:t>
      </w:r>
      <w:r>
        <w:rPr>
          <w:rFonts w:ascii="Georgia" w:hAnsi="Georgia"/>
          <w:color w:val="000000"/>
          <w:sz w:val="32"/>
          <w:szCs w:val="32"/>
        </w:rPr>
        <w:lastRenderedPageBreak/>
        <w:t>Позднее 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вспоминал: "Сейчас даже не верится, что первые полгода никто не хотел всерьез заниматься туризмом. Лишь несколько человек упорно ходили в походы, выпускали "Молнии", писали в университетскую многотиражку о своих путешествиях. А потом словно лавина обрушилась на секцию - студенты увлеклись туризмом".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За первый год существования туристы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>" совершили 31 однодневный поход выходного дня, 3 многодневных похода по Карелии, успешно участвовали в слете туристов в Эстонии зимой и на первенстве СССР по ориентированию в Краснодаре летом.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На празднование первого дня рождения </w:t>
      </w:r>
      <w:proofErr w:type="spellStart"/>
      <w:r>
        <w:rPr>
          <w:rFonts w:ascii="Georgia" w:hAnsi="Georgia"/>
          <w:color w:val="000000"/>
          <w:sz w:val="32"/>
          <w:szCs w:val="32"/>
        </w:rPr>
        <w:t>турклуба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(ноябрь 1965 года) съехалось много гостей из разных городов СССР, в том числе и известные барды Борис </w:t>
      </w:r>
      <w:proofErr w:type="spellStart"/>
      <w:r>
        <w:rPr>
          <w:rFonts w:ascii="Georgia" w:hAnsi="Georgia"/>
          <w:color w:val="000000"/>
          <w:sz w:val="32"/>
          <w:szCs w:val="32"/>
        </w:rPr>
        <w:t>Полоскин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, Евгений Клячкин, Валентин </w:t>
      </w:r>
      <w:proofErr w:type="spellStart"/>
      <w:r>
        <w:rPr>
          <w:rFonts w:ascii="Georgia" w:hAnsi="Georgia"/>
          <w:color w:val="000000"/>
          <w:sz w:val="32"/>
          <w:szCs w:val="32"/>
        </w:rPr>
        <w:t>Вихорев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, с которыми 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самповцы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познакомились на Всесоюзном </w:t>
      </w:r>
      <w:proofErr w:type="spellStart"/>
      <w:r>
        <w:rPr>
          <w:rFonts w:ascii="Georgia" w:hAnsi="Georgia"/>
          <w:color w:val="000000"/>
          <w:sz w:val="32"/>
          <w:szCs w:val="32"/>
        </w:rPr>
        <w:t>турслете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в Бресте и др.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Для того, чтобы привлечь студентов к деятельности клуба,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самповцы</w:t>
      </w:r>
      <w:proofErr w:type="spellEnd"/>
      <w:r>
        <w:rPr>
          <w:rFonts w:ascii="Georgia" w:hAnsi="Georgia"/>
          <w:color w:val="000000"/>
          <w:sz w:val="32"/>
          <w:szCs w:val="32"/>
        </w:rPr>
        <w:t>" ввели традиционный торжественный клубный день в начале учебного года, где рассказывали о деятельности клуба, пройденных маршрутах, пели песни, показывали слайды и фото. В течение сентября-октября "новичкам" необходимо было пройти несколько походов выходного дня (ПВД)</w:t>
      </w:r>
      <w:r>
        <w:rPr>
          <w:rStyle w:val="a4"/>
          <w:rFonts w:ascii="Georgia" w:hAnsi="Georgia"/>
          <w:i/>
          <w:iCs/>
          <w:color w:val="000000"/>
          <w:sz w:val="32"/>
          <w:szCs w:val="32"/>
        </w:rPr>
        <w:t> </w:t>
      </w:r>
      <w:r>
        <w:rPr>
          <w:rFonts w:ascii="Georgia" w:hAnsi="Georgia"/>
          <w:color w:val="000000"/>
          <w:sz w:val="32"/>
          <w:szCs w:val="32"/>
        </w:rPr>
        <w:t>и посещать тренировки. А уже в ноябре они отправлялись в осенние походы I-II категории сложности, ставшие впоследствии традиционными для первокурсников. Нередко руководителями этих походов выступали студенты, которые 2-3 года назад сами были новичками. В этом случае, одни получали представление о туристской культуре и навыках, другие - необходимый опыт для продвижения вперед.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proofErr w:type="spellStart"/>
      <w:r>
        <w:rPr>
          <w:rFonts w:ascii="Georgia" w:hAnsi="Georgia"/>
          <w:color w:val="000000"/>
          <w:sz w:val="32"/>
          <w:szCs w:val="32"/>
        </w:rPr>
        <w:t>Турклуб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" неоднократно становился победителем походов по местам революционной, боевой и трудовой славы советского народа. I Всероссийский слет победителей состоялся в Бресте в 1965 году, II Всероссийский слет победителей - в 1966 году в Москве. Всего за 1965-1987 годах было проведено 12 таких слетов, и </w:t>
      </w:r>
      <w:proofErr w:type="spellStart"/>
      <w:r>
        <w:rPr>
          <w:rFonts w:ascii="Georgia" w:hAnsi="Georgia"/>
          <w:color w:val="000000"/>
          <w:sz w:val="32"/>
          <w:szCs w:val="32"/>
        </w:rPr>
        <w:t>турклуб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", как </w:t>
      </w:r>
      <w:r>
        <w:rPr>
          <w:rFonts w:ascii="Georgia" w:hAnsi="Georgia"/>
          <w:color w:val="000000"/>
          <w:sz w:val="32"/>
          <w:szCs w:val="32"/>
        </w:rPr>
        <w:lastRenderedPageBreak/>
        <w:t xml:space="preserve">активный участник и призер военно-спортивных соревнований в Карелии "Лыжня </w:t>
      </w:r>
      <w:proofErr w:type="spellStart"/>
      <w:r>
        <w:rPr>
          <w:rFonts w:ascii="Georgia" w:hAnsi="Georgia"/>
          <w:color w:val="000000"/>
          <w:sz w:val="32"/>
          <w:szCs w:val="32"/>
        </w:rPr>
        <w:t>Антикайнена</w:t>
      </w:r>
      <w:proofErr w:type="spellEnd"/>
      <w:r>
        <w:rPr>
          <w:rFonts w:ascii="Georgia" w:hAnsi="Georgia"/>
          <w:color w:val="000000"/>
          <w:sz w:val="32"/>
          <w:szCs w:val="32"/>
        </w:rPr>
        <w:t>", был приглашен на каждый из них.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С командой единомышленников-шестидесятников 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набирал туристский опыт в Карелии и уже через пять лет смог пройти в качестве руководителя пешие и лыжные походы 5 категории сложности по Приполярному Уралу (1971, 1978, 1979 гг.) и </w:t>
      </w:r>
      <w:proofErr w:type="gramStart"/>
      <w:r>
        <w:rPr>
          <w:rFonts w:ascii="Georgia" w:hAnsi="Georgia"/>
          <w:color w:val="000000"/>
          <w:sz w:val="32"/>
          <w:szCs w:val="32"/>
        </w:rPr>
        <w:t>по Восточному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</w:t>
      </w:r>
      <w:proofErr w:type="spellStart"/>
      <w:r>
        <w:rPr>
          <w:rFonts w:ascii="Georgia" w:hAnsi="Georgia"/>
          <w:color w:val="000000"/>
          <w:sz w:val="32"/>
          <w:szCs w:val="32"/>
        </w:rPr>
        <w:t>Саяну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(1972, 1975 гг.).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Первая "пятерка" </w:t>
      </w:r>
      <w:r>
        <w:rPr>
          <w:rFonts w:ascii="Georgia" w:hAnsi="Georgia"/>
          <w:color w:val="000000"/>
          <w:sz w:val="32"/>
          <w:szCs w:val="32"/>
        </w:rPr>
        <w:noBreakHyphen/>
        <w:t xml:space="preserve"> поход V категории сложности состоялась в августе 1972 года в Восточные Саяны. В этом походе 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выполнил норматив на звание Мастера спорта СССР по туризму. Это был достаточно быстрый результат: клуб действовал всего семь лет, его руководитель стал примером для подрастающих спортсменов. За прошедшие 50 лет, клуб подготовил 16 Мастеров спорта по туризму СССР и России.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был руководителем водных походов высшей категории сложности по р. </w:t>
      </w:r>
      <w:proofErr w:type="spellStart"/>
      <w:r>
        <w:rPr>
          <w:rFonts w:ascii="Georgia" w:hAnsi="Georgia"/>
          <w:color w:val="000000"/>
          <w:sz w:val="32"/>
          <w:szCs w:val="32"/>
        </w:rPr>
        <w:t>Китой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(Восточный Саян, 1979 г.), участником водных походов 5 категории сложности по р. </w:t>
      </w:r>
      <w:proofErr w:type="spellStart"/>
      <w:r>
        <w:rPr>
          <w:rFonts w:ascii="Georgia" w:hAnsi="Georgia"/>
          <w:color w:val="000000"/>
          <w:sz w:val="32"/>
          <w:szCs w:val="32"/>
        </w:rPr>
        <w:t>Чаткал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р. </w:t>
      </w:r>
      <w:proofErr w:type="spellStart"/>
      <w:r>
        <w:rPr>
          <w:rFonts w:ascii="Georgia" w:hAnsi="Georgia"/>
          <w:color w:val="000000"/>
          <w:sz w:val="32"/>
          <w:szCs w:val="32"/>
        </w:rPr>
        <w:t>Пскем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(Западный Тянь-Шань, 1988 г.), р. </w:t>
      </w:r>
      <w:proofErr w:type="spellStart"/>
      <w:r>
        <w:rPr>
          <w:rFonts w:ascii="Georgia" w:hAnsi="Georgia"/>
          <w:color w:val="000000"/>
          <w:sz w:val="32"/>
          <w:szCs w:val="32"/>
        </w:rPr>
        <w:t>Зерафшан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(Памир, Матча, 1989 г.).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Юрий Степанович стал инициатором нового вида лыжных путешествий - многокилометровых марафонов. Воодушевившись опытом </w:t>
      </w:r>
      <w:proofErr w:type="spellStart"/>
      <w:r>
        <w:rPr>
          <w:rFonts w:ascii="Georgia" w:hAnsi="Georgia"/>
          <w:color w:val="000000"/>
          <w:sz w:val="32"/>
          <w:szCs w:val="32"/>
        </w:rPr>
        <w:t>Тойво</w:t>
      </w:r>
      <w:proofErr w:type="spellEnd"/>
      <w:r>
        <w:rPr>
          <w:rFonts w:ascii="Georgia" w:hAnsi="Georgia"/>
          <w:color w:val="000000"/>
          <w:sz w:val="32"/>
          <w:szCs w:val="32"/>
        </w:rPr>
        <w:t> </w:t>
      </w:r>
      <w:proofErr w:type="spellStart"/>
      <w:r>
        <w:rPr>
          <w:rFonts w:ascii="Georgia" w:hAnsi="Georgia"/>
          <w:color w:val="000000"/>
          <w:sz w:val="32"/>
          <w:szCs w:val="32"/>
        </w:rPr>
        <w:t>Антикайнена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героя революции, он решил повторить подвиг красноармейцев 1922 года и пройти 1000-километровый маршрут за 10 дней. К этому нужно было основательно готовиться. За лидером потянулся и клуб. В результате, 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стал участником 16-ти и руководитель 11-ти лыжных марафонов по территории Карелии, Архангельской, Мурманской области, Республике Коми и Финляндии, в том числе марафонов Сыктывкар - Архангельск - Петрозаводск (1263 км, 1976 г.), Нарьян-Мар - Архангельск - Петрозаводск (1612 км, 1977 г.).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i/>
          <w:iCs/>
          <w:color w:val="000000"/>
          <w:sz w:val="32"/>
          <w:szCs w:val="32"/>
        </w:rPr>
        <w:t> </w:t>
      </w:r>
      <w:r>
        <w:rPr>
          <w:rFonts w:ascii="Georgia" w:hAnsi="Georgia"/>
          <w:color w:val="000000"/>
          <w:sz w:val="32"/>
          <w:szCs w:val="32"/>
        </w:rPr>
        <w:t xml:space="preserve">Личная дружба связывала Юрия Степановича с штурманом московского женского туристского клуба "Метелица" - Валентиной </w:t>
      </w:r>
      <w:proofErr w:type="spellStart"/>
      <w:r>
        <w:rPr>
          <w:rFonts w:ascii="Georgia" w:hAnsi="Georgia"/>
          <w:color w:val="000000"/>
          <w:sz w:val="32"/>
          <w:szCs w:val="32"/>
        </w:rPr>
        <w:t>Шацкой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. Отважная лыжница с 1975 по 1979 годы </w:t>
      </w:r>
      <w:r>
        <w:rPr>
          <w:rFonts w:ascii="Georgia" w:hAnsi="Georgia"/>
          <w:color w:val="000000"/>
          <w:sz w:val="32"/>
          <w:szCs w:val="32"/>
        </w:rPr>
        <w:lastRenderedPageBreak/>
        <w:t xml:space="preserve">приглашала в арктические походы с собой хорошо подготовленных </w:t>
      </w:r>
      <w:proofErr w:type="gramStart"/>
      <w:r>
        <w:rPr>
          <w:rFonts w:ascii="Georgia" w:hAnsi="Georgia"/>
          <w:color w:val="000000"/>
          <w:sz w:val="32"/>
          <w:szCs w:val="32"/>
        </w:rPr>
        <w:t>туристов  из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>".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В 80-ые годы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самповцы</w:t>
      </w:r>
      <w:proofErr w:type="spellEnd"/>
      <w:r>
        <w:rPr>
          <w:rFonts w:ascii="Georgia" w:hAnsi="Georgia"/>
          <w:color w:val="000000"/>
          <w:sz w:val="32"/>
          <w:szCs w:val="32"/>
        </w:rPr>
        <w:t>" открыли Камчатку. Эти походы, словам 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Ланёва</w:t>
      </w:r>
      <w:proofErr w:type="spellEnd"/>
      <w:r>
        <w:rPr>
          <w:rFonts w:ascii="Georgia" w:hAnsi="Georgia"/>
          <w:color w:val="000000"/>
          <w:sz w:val="32"/>
          <w:szCs w:val="32"/>
        </w:rPr>
        <w:t>, подарили клубу огромную энергию.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Style w:val="a4"/>
          <w:rFonts w:ascii="Georgia" w:hAnsi="Georgia"/>
          <w:color w:val="000000"/>
          <w:sz w:val="32"/>
          <w:szCs w:val="32"/>
        </w:rPr>
        <w:t xml:space="preserve">Основные достижения </w:t>
      </w:r>
      <w:proofErr w:type="spellStart"/>
      <w:proofErr w:type="gramStart"/>
      <w:r>
        <w:rPr>
          <w:rStyle w:val="a4"/>
          <w:rFonts w:ascii="Georgia" w:hAnsi="Georgia"/>
          <w:color w:val="000000"/>
          <w:sz w:val="32"/>
          <w:szCs w:val="32"/>
        </w:rPr>
        <w:t>турклуба</w:t>
      </w:r>
      <w:proofErr w:type="spellEnd"/>
      <w:r>
        <w:rPr>
          <w:rStyle w:val="a4"/>
          <w:rFonts w:ascii="Georgia" w:hAnsi="Georgia"/>
          <w:color w:val="000000"/>
          <w:sz w:val="32"/>
          <w:szCs w:val="32"/>
        </w:rPr>
        <w:t xml:space="preserve"> :</w:t>
      </w:r>
      <w:proofErr w:type="gramEnd"/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Подготовлено </w:t>
      </w:r>
      <w:proofErr w:type="gramStart"/>
      <w:r>
        <w:rPr>
          <w:rFonts w:ascii="Georgia" w:hAnsi="Georgia"/>
          <w:color w:val="000000"/>
          <w:sz w:val="32"/>
          <w:szCs w:val="32"/>
        </w:rPr>
        <w:t>16  Мастеров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спорта по туризму и 5 по спортивному ориентированию, более 150 - кандидатов в мастера спорта и спортсменов 1 разряда. Проведено около 1000 </w:t>
      </w:r>
      <w:proofErr w:type="spellStart"/>
      <w:r>
        <w:rPr>
          <w:rFonts w:ascii="Georgia" w:hAnsi="Georgia"/>
          <w:color w:val="000000"/>
          <w:sz w:val="32"/>
          <w:szCs w:val="32"/>
        </w:rPr>
        <w:t>категорийных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походов, лыжных марафонов протяженностью 500 и более км - 20, среди них почти 2000 км переход </w:t>
      </w:r>
      <w:proofErr w:type="spellStart"/>
      <w:r>
        <w:rPr>
          <w:rFonts w:ascii="Georgia" w:hAnsi="Georgia"/>
          <w:color w:val="000000"/>
          <w:sz w:val="32"/>
          <w:szCs w:val="32"/>
        </w:rPr>
        <w:t>Нарьян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</w:t>
      </w:r>
      <w:proofErr w:type="spellStart"/>
      <w:r>
        <w:rPr>
          <w:rFonts w:ascii="Georgia" w:hAnsi="Georgia"/>
          <w:color w:val="000000"/>
          <w:sz w:val="32"/>
          <w:szCs w:val="32"/>
        </w:rPr>
        <w:t>Мар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Архангельск - Петрозаводск в 1977 г. В 1989 г. - международный переход </w:t>
      </w:r>
      <w:proofErr w:type="spellStart"/>
      <w:r>
        <w:rPr>
          <w:rFonts w:ascii="Georgia" w:hAnsi="Georgia"/>
          <w:color w:val="000000"/>
          <w:sz w:val="32"/>
          <w:szCs w:val="32"/>
        </w:rPr>
        <w:t>Иисалми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(Финляндия) - Петрозаводск.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В походах выходного дня в рамках проекта "Лыжня </w:t>
      </w:r>
      <w:proofErr w:type="spellStart"/>
      <w:r>
        <w:rPr>
          <w:rFonts w:ascii="Georgia" w:hAnsi="Georgia"/>
          <w:color w:val="000000"/>
          <w:sz w:val="32"/>
          <w:szCs w:val="32"/>
        </w:rPr>
        <w:t>ПетрГУ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зовёт" только в период 1995 - 2012 </w:t>
      </w:r>
      <w:proofErr w:type="spellStart"/>
      <w:r>
        <w:rPr>
          <w:rFonts w:ascii="Georgia" w:hAnsi="Georgia"/>
          <w:color w:val="000000"/>
          <w:sz w:val="32"/>
          <w:szCs w:val="32"/>
        </w:rPr>
        <w:t>г.г</w:t>
      </w:r>
      <w:proofErr w:type="spellEnd"/>
      <w:r>
        <w:rPr>
          <w:rFonts w:ascii="Georgia" w:hAnsi="Georgia"/>
          <w:color w:val="000000"/>
          <w:sz w:val="32"/>
          <w:szCs w:val="32"/>
        </w:rPr>
        <w:t>.- приняло участие 197882 чел.</w:t>
      </w:r>
      <w:r>
        <w:rPr>
          <w:rFonts w:ascii="Georgia" w:hAnsi="Georgia"/>
          <w:color w:val="000000"/>
          <w:sz w:val="32"/>
          <w:szCs w:val="32"/>
        </w:rPr>
        <w:br/>
        <w:t>Несколько лет успешно действует проект "Родители дети, внуки", в рамках которого раз в месяц проходят походы и тематические праздники для туристов трех поколений.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Автор зажигательных статей в газете "Петрозаводский университет", 30 научных и </w:t>
      </w:r>
      <w:proofErr w:type="spellStart"/>
      <w:r>
        <w:rPr>
          <w:rFonts w:ascii="Georgia" w:hAnsi="Georgia"/>
          <w:color w:val="000000"/>
          <w:sz w:val="32"/>
          <w:szCs w:val="32"/>
        </w:rPr>
        <w:t>учебно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методических трудов в 2000-е годы Ю.С. </w:t>
      </w:r>
      <w:proofErr w:type="spellStart"/>
      <w:r>
        <w:rPr>
          <w:rFonts w:ascii="Georgia" w:hAnsi="Georgia"/>
          <w:color w:val="000000"/>
          <w:sz w:val="32"/>
          <w:szCs w:val="32"/>
        </w:rPr>
        <w:t>Ланёв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был удостоен звания "Заслуженный путешественник России" и стал кавалером Ордена Дружбы.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Прекрасному рассказчику и гитаристу, наставнику, педагогу и тренеру - Юрию Степановичу посвящено множество биографических статей в периодических изданиях, стихов, а также книга "Судьба по имени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>", написанная благодарными учениками и выпускниками клуба. Его мотивирующие лекции, бесценный опыт и заряд энергии мотивировал к спортивной и общественной деятельности. Он всех пытался согреть теплом и подарить счастье волшебной мельницы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>". 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 </w:t>
      </w:r>
      <w:r>
        <w:rPr>
          <w:rStyle w:val="a4"/>
          <w:rFonts w:ascii="Georgia" w:hAnsi="Georgia"/>
          <w:color w:val="000000"/>
          <w:sz w:val="32"/>
          <w:szCs w:val="32"/>
        </w:rPr>
        <w:t>Основные награды и достижения Юрия Степановича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lastRenderedPageBreak/>
        <w:t>1954 - установил рекорд Карелии в беге на 400м. с барьерами,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В последующие годы было много побед и рекордов в легкой атлетике.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1959 - в составе команды туристов </w:t>
      </w:r>
      <w:proofErr w:type="gramStart"/>
      <w:r>
        <w:rPr>
          <w:rFonts w:ascii="Georgia" w:hAnsi="Georgia"/>
          <w:color w:val="000000"/>
          <w:sz w:val="32"/>
          <w:szCs w:val="32"/>
        </w:rPr>
        <w:t>занял  2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место на летнем 1 слете туристов России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1961 - 3 место на зимнем слете туристов России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Звание "Мастер спорта по туризму" присвоено в 1972 г.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"Заслуженный работник физической культуры Республики Карелия" - 1995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"Заслуженный работник физической культуры РФ" - 1998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"Заслуженный путешественник России"- 1999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"Инструктор спортивного туризма международного класса и </w:t>
      </w:r>
      <w:proofErr w:type="gramStart"/>
      <w:r>
        <w:rPr>
          <w:rFonts w:ascii="Georgia" w:hAnsi="Georgia"/>
          <w:color w:val="000000"/>
          <w:sz w:val="32"/>
          <w:szCs w:val="32"/>
        </w:rPr>
        <w:t>гид  проводник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спортивного туризма международного класса" - 2000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"Почетный работник высшего профессионального образования РФ" - 2003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"Орден Дружбы" - 2009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"Почетный работник туриндустрии" - 2010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 А также более ста </w:t>
      </w:r>
      <w:proofErr w:type="gramStart"/>
      <w:r>
        <w:rPr>
          <w:rFonts w:ascii="Georgia" w:hAnsi="Georgia"/>
          <w:color w:val="000000"/>
          <w:sz w:val="32"/>
          <w:szCs w:val="32"/>
        </w:rPr>
        <w:t>различных  почетных</w:t>
      </w:r>
      <w:proofErr w:type="gramEnd"/>
      <w:r>
        <w:rPr>
          <w:rFonts w:ascii="Georgia" w:hAnsi="Georgia"/>
          <w:color w:val="000000"/>
          <w:sz w:val="32"/>
          <w:szCs w:val="32"/>
        </w:rPr>
        <w:t xml:space="preserve"> грамот, почетных знаков и медалей.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 30 научных и </w:t>
      </w:r>
      <w:proofErr w:type="spellStart"/>
      <w:r>
        <w:rPr>
          <w:rFonts w:ascii="Georgia" w:hAnsi="Georgia"/>
          <w:color w:val="000000"/>
          <w:sz w:val="32"/>
          <w:szCs w:val="32"/>
        </w:rPr>
        <w:t>учебно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- методических трудов.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 xml:space="preserve">К 75-летнему юбилею Юрия Степановича активисты </w:t>
      </w:r>
      <w:proofErr w:type="spellStart"/>
      <w:r>
        <w:rPr>
          <w:rFonts w:ascii="Georgia" w:hAnsi="Georgia"/>
          <w:color w:val="000000"/>
          <w:sz w:val="32"/>
          <w:szCs w:val="32"/>
        </w:rPr>
        <w:t>турклуба</w:t>
      </w:r>
      <w:proofErr w:type="spellEnd"/>
      <w:r>
        <w:rPr>
          <w:rFonts w:ascii="Georgia" w:hAnsi="Georgia"/>
          <w:color w:val="000000"/>
          <w:sz w:val="32"/>
          <w:szCs w:val="32"/>
        </w:rPr>
        <w:t xml:space="preserve"> издали книгу</w:t>
      </w:r>
    </w:p>
    <w:p w:rsidR="00F72607" w:rsidRDefault="00F72607" w:rsidP="00F72607">
      <w:pPr>
        <w:pStyle w:val="a3"/>
        <w:spacing w:before="0" w:beforeAutospacing="0"/>
        <w:rPr>
          <w:rFonts w:ascii="Georgia" w:hAnsi="Georgia"/>
          <w:color w:val="000000"/>
          <w:sz w:val="32"/>
          <w:szCs w:val="32"/>
        </w:rPr>
      </w:pPr>
      <w:r>
        <w:rPr>
          <w:rFonts w:ascii="Georgia" w:hAnsi="Georgia"/>
          <w:color w:val="000000"/>
          <w:sz w:val="32"/>
          <w:szCs w:val="32"/>
        </w:rPr>
        <w:t>"Судьба по имени "</w:t>
      </w:r>
      <w:proofErr w:type="spellStart"/>
      <w:r>
        <w:rPr>
          <w:rFonts w:ascii="Georgia" w:hAnsi="Georgia"/>
          <w:color w:val="000000"/>
          <w:sz w:val="32"/>
          <w:szCs w:val="32"/>
        </w:rPr>
        <w:t>Сампо</w:t>
      </w:r>
      <w:proofErr w:type="spellEnd"/>
      <w:r>
        <w:rPr>
          <w:rFonts w:ascii="Georgia" w:hAnsi="Georgia"/>
          <w:color w:val="000000"/>
          <w:sz w:val="32"/>
          <w:szCs w:val="32"/>
        </w:rPr>
        <w:t>"</w:t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begin"/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instrText xml:space="preserve"> HYPERLINK "https://yandex.ru/an/count/WyiejI_zOoVX2Lcy1EqT0CFmlIMSm0cO4wZY3HFGctlaBYG8U2yWe9iGCie1GQbK7j1bXRI3SgS9zFbSxkpPVkVE6-vy_OxN6-vmdIMgGZz4IaiXIlmGAIs5kAEsFRrlEmgr7jrG-l41uKG1ujbZLuL-V7n0E560i5FuF44udo1wJan1E57qF7j0E560S4wTje_TSyAPmYU5ZmfxwfpUKnKz89meGDWzrQ4NpYS85KyGpYU8vuaf22SA4DQZ6qepaeHm82CaemTA81af1L6HVd0RTpvl9svBxznPsquIIqWZR1W59HaHtK1IiXADGB9UhqOaIF0SAIdD-60xOChc0pGA3QjAb5wgGeC4xhumw3YQUAAbfQMbfQMpmmGY7nyV7v-I31RD1MWpM8GiG9l1ufO2j1aiFXQWpM1HIm7Q31OT2z36yA8Ne8qHUIv06oDoiW1jZCWl1MXZH4eMe0L1bwLnZKWIic81sHXaApbV4txI5oDAz0NbT7FdBOq-exWTbUPJg5IAuz6w9iUAxcDxTFiG7k23rtlWcj03WiiWwGRS05yv54d649vqGmOF154QCpXOA9YLigwm5CQn6-_DcOycZbTnsS2R_PdMRR7av7o-OMgo0PopuHl01gwtEjEpx8drq6hOctjYFRGQjXXq0RmSZCXLlNNfof96msNIRB_2Tpgg477TjU4mV22jXeG0lZ9OV0nWwu1MknUvGRpYnCfnZqcTXQs57GM8WSniAIp3CjiBVpBPcojW2cQQmjPJq64cb2tuRVjYo4qTUyUaHu75Y2l4w33VI1zIDHk8f2fWkZTwRt0ZMdJhbakUlXYAb_rX_uS4xeDdlZ3vtmbIOTyxGIhiSsMajFuUFOjzhKxXaP_LAJp2DEimCSlCfPUvt77ekgxhMDfCJnbNUQCRPMZm061hNVG-0DZQ5hs5gK9dVHsXMPetqss-x9LyaRUU_84yOTdzcFPW1AgSjK7wRmc2Oc1dGJ6mEQ_zNoHvnCaTzMdxSgLIgHJAmC83zfzJ_geZZ27i0C5CHaZycWtyUll5k-PriKeBoMfYz1lPXkeJYM839SeBc0r4A-K3PVwb97Uj0va6AwqKIB21Zml1CPwC4qaF37LxOZ0bzckJ4l25uIZT5LHGw9-ECRdV7ODUbReKtoawvx-XGFP-PyxkQeWQ0mGhYGp8WNcTP3YLv7kCubpcoZYQKBkTPIjNGbY8vOSge2WilI-78E81Xv0QIbLcYkwwDkyh7UgswjukGwpGKyGS09iWAUyog8lbGsXS_fj4ovKuUcr5vNuXOG00~2?stat-id=228&amp;test-tag=29&amp;banner-test-tags=eyI3MjA1NzYxMTE3ODI0ODM1MCI6IjI4MTUwMDc0NjU3MTc5MyJ9&amp;pcode-active-testids=1353317%2C0%2C21&amp;ctime=1767378502659&amp;actual-format=23&amp;partner-stat-id=228" </w:instrText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separate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end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begin"/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instrText xml:space="preserve"> HYPERLINK "https://yandex.ru/an/count/WrqejI_zOoVX2Ld_0tqQ0BFihJN0wX8m9r356oQWD_V8NKWGy5v0G3VXLBkYAvNA0xf0dy_bpfxjT-wyuSxNxtYzuGxtvuTdnj4FJvNwmmCauoU7T7fFyrlgd4Rj7FZKwRIdK2YEGtFaUE9Fg7tRK2YqH5L8HWxxENLEexbjbwWA1UKeCY8YCWgg5bc7Vf2iEAX3Fqf4Fq9LeUeFZIIY6icAWpf4GaQHKBN8EaHY2Mb4a52Hq51G3IfI5OUK7J1bym4QXOPL9KelLQ510dTV67GSJJpHqjBIqjBIsP71eha0RGQBa0LeCrZSKe0sWyN70hGPB6efG9l1ecC1sXXUz0AqCIBF1MXZH4uMe8qH-QK0ROn8oGAq8EYoDAuHIK9MB20RWsmbvsl2orHvmHOnAZdTt7bBeyyeRaUb-HGgbU9ujAx9iLhQKKxy4CO_UBq7hWaz8BWCacx03V2LGv5a3E59DsJmG12bCOE3XO9PAUiAIs4Sk_4MXK5Hp5hWVBvXil4ssG3EsV0DO0FtG_QEMuY5RK-iXrR3tjmJww7LiCMW2-2b4MJRLYEEqVLThz4v696hUklIbIMDXikasNw5xtHK8UAwQyDX-41Q3Ga1V6Mm-1Z0rW7Tobia9ehav1Eg2-ORn2jEh1ptcDHPs5hOKO0OoCoMmZ8iixtm9vEzkGAcOAOfRDtsBZ7afewzOzAZm6B45MBqI1zIDHk8f2fWkZTwRt0ZMdJhAjGnVJ6ET_p3HcAz3tRkPF_x8QtlUp-azNrkYAygV_TqK-Q-beIqn9yb8IsHQMQMSUYwhkjOsanF6LTvenjbQB06nIAEzAv1iOWZlOMfGcTzNI4MDczUPldo3M5Lb2TxCP8cVtvCUp02QLQ8WFuB04ahih8labPaPLxhznZvlcpfyW9e9iNtk7ZKf-tBbKgbKYW32m_OpBFoyoGGIEy0mKn6C_pF0AQNzIFYMa_GewkhDYss6KrpZaaI3NUKPyQRSHtHEGcUHbUL8-obKt3tAKaBq9TDJhov2ETTeKDQsssKT-CrAkW9VeHm4Z14jwDQfFnJtG8lLGAFlO3nh0cKHdcWVC4JrTggSxsS6GICzkzChdckx4tlBDlL74ioHOPK-Zo2gtkHnWMaa8o3A-PqOkjLL9Zzf0K0~2?stat-id=228&amp;test-tag=29&amp;banner-test-tags=eyI3MjA1NzYxMDk0NTMxNzMzMyI6IjI4MTUwMDc0NjU3MTc5NCJ9&amp;pcode-active-testids=1353317%2C0%2C21&amp;ctime=1767378502666&amp;actual-format=23&amp;partner-stat-id=228" </w:instrText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separate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end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lastRenderedPageBreak/>
        <w:fldChar w:fldCharType="begin"/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instrText xml:space="preserve"> HYPERLINK "https://yandex.ru/an/count/Wm0ejI_zOoVX2Lba0vKN03GcPwjWYJieRZ8506G4CKSEM6a00000ECwGpesteQ81Y06xZVBmf06G0U2M_zVWbl_NPxW1ml3YnlojsAJkqx01w06E0_W1alJUlW680ka7c0BAh9OOe0BAh9OOy0AswTZb0lW2We20W820Ug032EW4bGVu1DtvJOW5tVbDa0MczdUW1UMM6AW5s-WJi0NRw1Eu1S--7i05wuM20SW5_uSXq0NTyGU-gL8kkRR96ga7HZTj5nIBbVg020pG2AAbbel0xHg82z8Fc0l80mgO3PtG8eaEc0w-qyhoajVjv1h1if20G9WHzEnOeH5x5Av7uNgqmfjjwOV2oA6O4mIe4wxndFcsZxl36D0KjD-eYh0LW12O5f2HfCe6e1QGaQJAalIjmRSng1SHk1SWm1VLi1c16l__Po3Uazqei1gcxkF8dAhheZM270rhDaWwPtbpD6ndSZKueHsvUNDOkMB9FwWU0R0VAyWVX-pQPf8W52qsD3GtDpKvE3SsCJGsCZOtCp0ugI2HAiXncw7lFxWWw-1NY2BguCktiV3nlIMG8lpwLv0Y_VfNa2B--bUG8l_wLv0YWFjNa2Box5YG8lFiM90YzEnOa2Brx5YG8lRiM90Y-EnOYIEPcPcPcPdPF_8Z4A72Abb6Dm40pMJXtsj71W2Y9CraRsrbRovoTIzoPMrlRZ4rC30jP6zjPMyjCJKmGpKvC4D5H44mCaP5D4529KGn9JX59KGn9JWtg2JX0R0a0RWaePm1mYG1CSea0p8oDTKa003wHVae0000u6Pjy3w0AG-mASUSuCe6W2hX0Uag-2glt6ys_9RtRaQA23FOTPsViQ7N7u_TCc9t94y3tq15I0lhX8XwZ2kdZpIFKScIB2c4X6pNQ5cP4bjciZ8RUg6dgr2UcvQW1eaE7rvKU0zQHHL5HcrCU44WdHwfnl8L0fWWr5_fC7XMiaStJ-3L6_fU0nzQcZEZkWE1N6hS-Z48nEQNyNYqAcnYHsmLrIHZCW40~2?stat-id=228&amp;test-tag=29&amp;banner-test-tags=eyI3MjA1NzYwNzk1NDYyMTg3MiI6IjI4MTUwMDc0NjU3MTc5NSJ9&amp;pcode-active-testids=1353317%2C0%2C21&amp;ctime=1767378502675&amp;actual-format=23&amp;partner-stat-id=228" </w:instrText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separate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end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begin"/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instrText xml:space="preserve"> HYPERLINK "https://yandex.ru/an/count/WsOejI_zOoVX2Ld-0yKQ01CkiYMSm0cO4wZY3HFGctlaBYG8U2yWe3TWnGO5PALIUK0N54cKofqcqETpkRDd-vqxt_Mry_KxNc-umysdTYvzvZOUP4NIUUQvKufBfr0epuoZ7vugzUV6dRXzHwLHA0-GZ1_ysNFYsNFd86mK871dz3cDJgUtz8b7fRXJEaGDCgf1uXf4jO_gkcY44K5u4f1IrHaKBJ8A2he67U6WKgdElAwBHjZR0LCs7w1HQ5XLelHI5HeaSFU5GSVHn1CjBIqjBIsT7IOG-VZu-FYKPB1eBa2RmI9a0TeC5hSKeCrWyR40RGQBMWhGPh3eM80sXXUz06sCo7C1sXYHamLeOqH-AK0R8rAo02q8kYoDQqIIa1KBoCOWMydvce2Iji461RwoETtSUKkZpoXkHwNv52gLudYqhicnefSy0UFw4FPOFdYz1wu9FI2u399km0tmbKEHP0pXIJTay40GfJ63WuM2MIdh2ajX7BlnJhsqiipENDQyRdQgLk-9evJp-OR9njja0pXdmpU03ToR74LkoDQUM0-jXhsv9zP3gs6BGHV0wwFhs5slqJaOaQjwwzAL9Os6owJPVeNlT5GXuhfhms7uG5eD2G5yPR3u6C3M0QrsBtBY2fOhjWlc6yGhJgmSzvZKMTXQs5606CZCbi8oBBEzy2UJlRa2rZeH18iHLuZH8tr8rMmWagg0wTxelS6DQD6jWxa2zyKI-D3xOJeiYlU3FQJf-5-QA5s-boPAby_bi0FmxpRShhvsWYLhFpl1aZMcUK8GPfd2SiUXwxgkOsapFMLSvOrkvF2braRl7BxKskWjJ1Kww-i8XsnvyrBCbpqI7bHPJ_ux5MAY7zCUd80Gj3T8__LCVdwFPh-bTPs9oS_lqUorNdnNPGhGPoEG0knkxOZwuthTyoqfgzEguz5cTTIdxSkLIgLIA0CB3zZCIUMlYZwVEq0man4o_8C3-B4VqWDcFRzFvPYKDaBzKwVCPWmnVRlqrJxJSr14ZUpmCIH43DIhYV7-5MHOWc9YPFfSBb-GX01TIL8irMLyq_DuGWeR6Ewqbtt5hkxQU0G2VTPq74mHf3Vu8bbJbQ_t8OHGY0DF0BFd76lgtKTVX669Dl3BJNEYukNnmhd6xRuN0YEhg3wxLWW0~2?stat-id=228&amp;test-tag=29&amp;banner-test-tags=eyI3MjA1NzYxMTQzNzYyMDU0MCI6IjI4MTUwMDc0ODE0NDY2MCJ9&amp;pcode-active-testids=1353317%2C0%2C21&amp;ctime=1767378502687&amp;actual-format=23&amp;partner-stat-id=228" </w:instrText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separate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end"/>
      </w:r>
    </w:p>
    <w:p w:rsidR="00F72607" w:rsidRPr="002D723D" w:rsidRDefault="00F72607" w:rsidP="00F72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begin"/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instrText xml:space="preserve"> HYPERLINK "https://yandex.ru/an/count/WxCejI_zOoVX2Ldx0oqT02EpnykxjQu4p0bKyOO9wCqzSXSI1BmN4D0R-0E11u9IgJoW2_JvNExisNxdpXlkVFsErnlkS7z-VafKXNw8WaAK84AoAZrpL8La8ELudfY2SA80aQD81f9I459IZXn1I4b9HaSvd3cIZ8wKg3bo52bHS-HGgkQm5XaLvL0wekOmAifnHCqnXJgdqMS-VKgbplk6ub5eZggG3AMW7BZJYTjItBPpL8M2a7BSJllvp9_J75MXenpF6aT4FqL6r9yaeAMXe9yY8IhH3uqaefyRIDGHbePg9AjIaT2FahNeXthZXyYQz1DamuQrYCGIqeYa9EfGK7K8oSZ6Y26gK93rA2bm1qpPV816eM5LYT9BLMYGmDqN1Xr74q-qjBIqjBHqTfX0vEFZu-DJai6YkG1j1ekG1MWpMDnIW3Q3nSS2j1aiQYb0cy6YOm7Q65xq0hGn8iy5Q6D4JXQWZH7vfG1jZ4Z90hGWwB8qhX59GbOi81k3R2NdQwBB1tpV6J0Bv7HpvosDFgEu7PNcKwXKYkFHkYR7Ybu2gIFAXt077xpU0zU47X1S1aatu0Ruog58CeRmf1ioU228qfZ1mKB1h9HrXQKmZjruVNahiWcH3mpxusPNCYnpcgiwds-ORBnDDe1pDdm3sC0TKON4IsrlJwo7LiFUt1FheTMmnQ0BuALrNT_r6fs34RcgjovTMT9ek4oQxLVuJaSL8gwxDXo63wJLa130LmQBZm5i7T1gzo8OmYOU-VZu-FYKU2fB_lQn2-ORn2jEh1ptcDHPs5hOKO0OoCoMmZ8iixtm9vEzkG96p8iXDtNj7PCU1HOZhX2ZH_gGgjb095K1qxtHUuCRqQ9R9nC6-SKQ5Xb_M8D6k0zMWE_mVt7CYdmlZbcHpor0B_ntRsR7zBL6Sre_QpIdnJGtnvZb2iiTXwxhkewbpVIKSPKtkX56RuhUDGIUOT5Rc2fqrjSHgkrvyuulUp0iZMEUxFaEjxX-J7jm0ZgeY1twhzSRjr11-IsjwqnwunOgAAyLyTNcn6S3q6fAqgVjovLAfL8e0miFs4mlobyZ3IBS0OAPZ2lydm1MG1P2TTSTVDDE-ex64cVNGqZZF2G6ee2QM6krI1Vm5ICGFbSBv2i4lI9Dd8uxP_ET33jIy483i-pjcyH0Tj3iQYkeFAeLrdFNjB10vfOGd6Pdgdpv3mzi8UgR0NZZFTSg7KEUCpb8kYeDkBOCDKZ3bKPrXmA1R8dTiLHKatGU1m00~2?stat-id=228&amp;test-tag=29&amp;banner-test-tags=eyI3MjA1NzYxMTMzNjE5Njk5NSI6IjI1NzY5ODI4MzczIn0%3D&amp;order-banners-options=eyI3MjA1NzYxMTMzNjE5Njk5NSI6MjYyMTQ0fQ&amp;pcode-active-testids=1353317%2C0%2C21&amp;ctime=1767378502697&amp;actual-format=23&amp;partner-stat-id=228" </w:instrText>
      </w: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separate"/>
      </w:r>
    </w:p>
    <w:p w:rsidR="00F72607" w:rsidRPr="002D723D" w:rsidRDefault="00F72607" w:rsidP="00F7260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D">
        <w:rPr>
          <w:rFonts w:ascii="Segoe UI" w:eastAsia="Times New Roman" w:hAnsi="Segoe UI" w:cs="Segoe UI"/>
          <w:sz w:val="27"/>
          <w:szCs w:val="27"/>
          <w:lang w:eastAsia="ru-RU"/>
        </w:rPr>
        <w:fldChar w:fldCharType="end"/>
      </w:r>
    </w:p>
    <w:p w:rsidR="00F72607" w:rsidRDefault="00F72607" w:rsidP="00F72607"/>
    <w:p w:rsidR="00F72607" w:rsidRDefault="00F72607"/>
    <w:sectPr w:rsidR="00F72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07"/>
    <w:rsid w:val="005551C2"/>
    <w:rsid w:val="00951A9E"/>
    <w:rsid w:val="00F72607"/>
    <w:rsid w:val="00FF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D4E47-FDB6-4D94-9BE2-47E6A83E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2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26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2242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2026-02-08T09:52:00Z</dcterms:created>
  <dcterms:modified xsi:type="dcterms:W3CDTF">2026-02-08T09:57:00Z</dcterms:modified>
</cp:coreProperties>
</file>