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DF9" w:rsidRPr="00AA258E" w:rsidRDefault="00C26DF9" w:rsidP="00AA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A258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Лыжный поход </w:t>
      </w:r>
      <w:proofErr w:type="spellStart"/>
      <w:r w:rsidRPr="00AA258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Тойво</w:t>
      </w:r>
      <w:proofErr w:type="spellEnd"/>
      <w:r w:rsidRPr="00AA258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AA258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Антикайнена</w:t>
      </w:r>
      <w:proofErr w:type="spellEnd"/>
    </w:p>
    <w:p w:rsidR="00C26DF9" w:rsidRPr="00C26DF9" w:rsidRDefault="00C26DF9" w:rsidP="00C26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26DF9" w:rsidRPr="00C26DF9" w:rsidRDefault="00C26DF9" w:rsidP="00AA25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Гражданская война в Карелии, длившаяся с перерывами с 1917 по 1922 гг., разделила людей на сторонников и противников новой советской власти. Трагические события отразились на судьбах многих семей.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Осенью 1921 г. в северных волостях Карельской Трудовой Коммуны началось Карельское </w:t>
      </w:r>
      <w:r w:rsidR="0063416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«белобандитское 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восстание, </w:t>
      </w:r>
      <w:r w:rsidR="0063416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руководимое финляндскими офицерами»</w:t>
      </w:r>
      <w:r w:rsidR="00393EE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(«Медвежьегорский большевик</w:t>
      </w:r>
      <w:r w:rsidR="004F576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</w:t>
      </w:r>
      <w:r w:rsidR="00393EE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от 7 января 1937 г.)</w:t>
      </w:r>
      <w:r w:rsidR="0063416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. На самом деле оно было  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спровоцирован</w:t>
      </w:r>
      <w:r w:rsidR="0063416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тяжелым положением местного населения и угрозой голода.</w:t>
      </w:r>
    </w:p>
    <w:p w:rsidR="00C26DF9" w:rsidRPr="00C26DF9" w:rsidRDefault="00C26DF9" w:rsidP="00C26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71A1E" w:rsidRDefault="00C26DF9" w:rsidP="00AA25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Для борьбы с восставшими был образован военно-революционный комитет Карело-Мурманского края и местные РВК. Командующий войсками Карело-Мурманского района А.И. </w:t>
      </w:r>
      <w:proofErr w:type="spellStart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Седякин</w:t>
      </w:r>
      <w:proofErr w:type="spellEnd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один из разработчиков плана по подавлению восстания, большое внимание уделял лыжным отрядам, которые могли оперативно действовать в сложных зимних условиях северных лесов. Но зачастую в них оказывались бойцы из центральных губерний России, не умевшие ходить на лыжах.</w:t>
      </w:r>
      <w:r w:rsidR="00D71A1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</w:p>
    <w:p w:rsidR="00C26DF9" w:rsidRPr="00C26DF9" w:rsidRDefault="00D71A1E" w:rsidP="00C26D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Тогда был создан лыжный отряд из курсантов и командиров Интернациональной военной школы.</w:t>
      </w:r>
    </w:p>
    <w:p w:rsidR="00C26DF9" w:rsidRPr="00C26DF9" w:rsidRDefault="00C26DF9" w:rsidP="00C26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26DF9" w:rsidRPr="00C26DF9" w:rsidRDefault="00C26DF9" w:rsidP="00AA25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Отличительной чертой отряда Интернациональной военной школы во главе с </w:t>
      </w:r>
      <w:proofErr w:type="spellStart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Тойво</w:t>
      </w:r>
      <w:proofErr w:type="spellEnd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Антикайнен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</w:t>
      </w:r>
      <w:proofErr w:type="spellEnd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стало то, что основу </w:t>
      </w:r>
      <w:r w:rsidR="00AA258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его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составили красные финны, бежавшие после революции и гражданской войны в Советскую Россию и являвшиеся опытными лыжниками. Это позволило отряду преодолевать большие расстояния за короткое время и эффективно действовать в борьбе с восставшими.</w:t>
      </w:r>
    </w:p>
    <w:p w:rsidR="00C26DF9" w:rsidRPr="00C26DF9" w:rsidRDefault="00C26DF9" w:rsidP="00C26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924FB" w:rsidRDefault="00C26DF9" w:rsidP="00AA25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6 января 1922 г. отряд Интернациональной военной школы покинул Петрозаводск и направился на север,</w:t>
      </w:r>
      <w:r w:rsidR="00E737D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на станцию </w:t>
      </w:r>
      <w:proofErr w:type="spellStart"/>
      <w:r w:rsidR="00E737D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Масельгская</w:t>
      </w:r>
      <w:proofErr w:type="spellEnd"/>
      <w:r w:rsidR="00E737D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E737D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20 января </w:t>
      </w:r>
      <w:r w:rsidR="00E737D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отряд 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достиг д. </w:t>
      </w:r>
      <w:proofErr w:type="spellStart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Кимасозеро</w:t>
      </w:r>
      <w:proofErr w:type="spellEnd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пройдя через Паданы и Реболы. </w:t>
      </w:r>
      <w:r w:rsidR="002924FB"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Благодаря внезапной атаке противник был вытеснен из </w:t>
      </w:r>
      <w:proofErr w:type="spellStart"/>
      <w:r w:rsidR="00AA258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Кимасозера</w:t>
      </w:r>
      <w:proofErr w:type="spellEnd"/>
      <w:r w:rsidR="002924FB"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отряд Т. </w:t>
      </w:r>
      <w:proofErr w:type="spellStart"/>
      <w:r w:rsidR="002924FB"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Антикайнена</w:t>
      </w:r>
      <w:proofErr w:type="spellEnd"/>
      <w:r w:rsidR="002924FB"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не потерял ни одного бойца. В течение следующей недели проходили отдельные столкновения на приграничных территориях.</w:t>
      </w:r>
      <w:r w:rsidR="002924F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AA258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ab/>
      </w:r>
      <w:r w:rsidR="00AA258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ab/>
      </w:r>
      <w:r w:rsidR="00AA258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ab/>
      </w:r>
      <w:r w:rsidR="00AA258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ab/>
      </w:r>
      <w:r w:rsidR="00AA258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ab/>
      </w:r>
      <w:r w:rsidR="00E737D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За два с лишним месяца партизаны прошли на лыжах по тылам противника свыше 1000 км. В трескучие морозы ночевали прямо в лесу, под открытым небом, возле костров. Во время этого рейда провели более 10-ти боёв с противником.</w:t>
      </w:r>
    </w:p>
    <w:p w:rsidR="00C26DF9" w:rsidRPr="00C26DF9" w:rsidRDefault="00D71A1E" w:rsidP="00C26DF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За отрядом двигались части Красной Армии, закрепляя занятые позиции и закрывая финскую границу. </w:t>
      </w:r>
    </w:p>
    <w:p w:rsidR="00C26DF9" w:rsidRPr="00C26DF9" w:rsidRDefault="00C26DF9" w:rsidP="00C26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26DF9" w:rsidRDefault="00C26DF9" w:rsidP="001314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10 февраля приказом командующего войсками Карельского района А. </w:t>
      </w:r>
      <w:proofErr w:type="spellStart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Седякина</w:t>
      </w:r>
      <w:proofErr w:type="spellEnd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было объявлено о ликвидации накануне последнего очага сопротивления </w:t>
      </w:r>
      <w:r w:rsidR="0013146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белофиннов 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районе Ухты</w:t>
      </w:r>
      <w:r w:rsidR="003A44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(сегодня Калевала)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. К концу февраля отряд Т. </w:t>
      </w:r>
      <w:proofErr w:type="spellStart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Антикайнена</w:t>
      </w:r>
      <w:proofErr w:type="spellEnd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был переброшен в Кемь, откуда эвакуирован железной дорогой в Петрозаводск.</w:t>
      </w:r>
    </w:p>
    <w:p w:rsidR="00E737DF" w:rsidRDefault="00E737DF" w:rsidP="00C26D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Т.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Антикайнен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 другие участники похода были награждены орденами.</w:t>
      </w:r>
    </w:p>
    <w:p w:rsidR="00E737DF" w:rsidRDefault="00E737DF" w:rsidP="00C26D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E737DF" w:rsidRPr="00C26DF9" w:rsidRDefault="00E737DF" w:rsidP="001314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Тойво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Антикайнен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погиб в авиакатастрофе под Архангельском в 1941 г.</w:t>
      </w:r>
    </w:p>
    <w:p w:rsidR="00C26DF9" w:rsidRPr="00C26DF9" w:rsidRDefault="00C26DF9" w:rsidP="00C26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F474D" w:rsidRPr="00C26DF9" w:rsidRDefault="009F474D" w:rsidP="0013146C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С 1968 г. по инициативе республиканской газеты «Комсомолец» в республике проводились массовые соревнования под названием «Лыжня </w:t>
      </w:r>
      <w:proofErr w:type="spellStart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Антикайнена</w:t>
      </w:r>
      <w:proofErr w:type="spellEnd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».</w:t>
      </w:r>
    </w:p>
    <w:p w:rsidR="00C26DF9" w:rsidRPr="00C26DF9" w:rsidRDefault="00C26DF9" w:rsidP="001314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Событиям </w:t>
      </w:r>
      <w:r w:rsidR="007215D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1917 – 1922 гг.</w:t>
      </w:r>
      <w:r w:rsidR="00DA094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 Карелии</w:t>
      </w:r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посвящены разделы виртуального ресурса «От коммуны к республике» (</w:t>
      </w:r>
      <w:hyperlink r:id="rId5" w:tgtFrame="_blank" w:history="1">
        <w:r w:rsidRPr="00C26DF9">
          <w:rPr>
            <w:rFonts w:ascii="Times New Roman" w:eastAsia="Times New Roman" w:hAnsi="Times New Roman" w:cs="Times New Roman"/>
            <w:color w:val="0000FF"/>
            <w:sz w:val="32"/>
            <w:szCs w:val="32"/>
            <w:bdr w:val="none" w:sz="0" w:space="0" w:color="auto" w:frame="1"/>
            <w:shd w:val="clear" w:color="auto" w:fill="FFFFFF"/>
            <w:lang w:eastAsia="ru-RU"/>
          </w:rPr>
          <w:t>rkna.ru/</w:t>
        </w:r>
        <w:proofErr w:type="spellStart"/>
        <w:r w:rsidRPr="00C26DF9">
          <w:rPr>
            <w:rFonts w:ascii="Times New Roman" w:eastAsia="Times New Roman" w:hAnsi="Times New Roman" w:cs="Times New Roman"/>
            <w:color w:val="0000FF"/>
            <w:sz w:val="32"/>
            <w:szCs w:val="32"/>
            <w:bdr w:val="none" w:sz="0" w:space="0" w:color="auto" w:frame="1"/>
            <w:shd w:val="clear" w:color="auto" w:fill="FFFFFF"/>
            <w:lang w:eastAsia="ru-RU"/>
          </w:rPr>
          <w:t>index.php</w:t>
        </w:r>
        <w:proofErr w:type="spellEnd"/>
        <w:r w:rsidRPr="00C26DF9">
          <w:rPr>
            <w:rFonts w:ascii="Times New Roman" w:eastAsia="Times New Roman" w:hAnsi="Times New Roman" w:cs="Times New Roman"/>
            <w:color w:val="0000FF"/>
            <w:sz w:val="32"/>
            <w:szCs w:val="32"/>
            <w:bdr w:val="none" w:sz="0" w:space="0" w:color="auto" w:frame="1"/>
            <w:shd w:val="clear" w:color="auto" w:fill="FFFFFF"/>
            <w:lang w:eastAsia="ru-RU"/>
          </w:rPr>
          <w:t>/...</w:t>
        </w:r>
      </w:hyperlink>
      <w:r w:rsidRPr="00C26D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) и сборника документов «Карельская Трудовая коммуна», изданного Национальным архивом Республики Карелия в 2020 г.</w:t>
      </w:r>
    </w:p>
    <w:p w:rsidR="00C26DF9" w:rsidRPr="00C26DF9" w:rsidRDefault="00C26DF9" w:rsidP="00C26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F474D" w:rsidRPr="00C26DF9" w:rsidRDefault="009F474D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9F474D" w:rsidRPr="00C26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E1A"/>
    <w:rsid w:val="0013146C"/>
    <w:rsid w:val="002924FB"/>
    <w:rsid w:val="00393EE9"/>
    <w:rsid w:val="003A44C6"/>
    <w:rsid w:val="004F5763"/>
    <w:rsid w:val="006156E7"/>
    <w:rsid w:val="0063416C"/>
    <w:rsid w:val="007215D5"/>
    <w:rsid w:val="009F474D"/>
    <w:rsid w:val="00AA258E"/>
    <w:rsid w:val="00C26DF9"/>
    <w:rsid w:val="00C320D6"/>
    <w:rsid w:val="00D71A1E"/>
    <w:rsid w:val="00DA094B"/>
    <w:rsid w:val="00DA5E1A"/>
    <w:rsid w:val="00E7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rkna.ru%2Findex.php%2Fcomponent%2Fcontent%2Farticle%2F256-nsa%2Felektronnye-resursy%2F3064-ot-kommuny-k-respublike-2020-god&amp;utf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468</Words>
  <Characters>2672</Characters>
  <Application>Microsoft Office Word</Application>
  <DocSecurity>0</DocSecurity>
  <Lines>22</Lines>
  <Paragraphs>6</Paragraphs>
  <ScaleCrop>false</ScaleCrop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2026-01-22T08:32:00Z</dcterms:created>
  <dcterms:modified xsi:type="dcterms:W3CDTF">2026-01-23T07:59:00Z</dcterms:modified>
</cp:coreProperties>
</file>